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>Перечень изучаемых дисциплин (модулей), виды практик по профессии 23.01.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 по ремонту и обслуживанию автомобилей</w:t>
      </w:r>
    </w:p>
    <w:tbl>
      <w:tblPr>
        <w:tblW w:w="5000" w:type="pct"/>
        <w:tblLook w:val="04A0"/>
      </w:tblPr>
      <w:tblGrid>
        <w:gridCol w:w="2750"/>
        <w:gridCol w:w="6820"/>
      </w:tblGrid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ОБЩЕОБРАЗОВАТЕЛЬНЫЙ ЦИКЛ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ОДБ.06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и защиты Родины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ОДБ.10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ОДБ.11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ОДБ.12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ОДБ.13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ОПЦ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Социально-гуманитарный цикл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СГ.00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Социально-гуманитарный цикл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СГ.05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бережливого производства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СГ.06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бизнеса, коммуникаций и финансовой грамотности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D8D8D8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D8D8D8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Электротехника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63111C" w:rsidRPr="0063111C" w:rsidTr="0063111C">
        <w:trPr>
          <w:trHeight w:val="66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Выполнение регламентных работ по поддержанию автотранспортных средств в исправном состоянии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автомобилей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диагностика автомобилей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МДК.01.03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и предпродажная подготовка автомобилей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выполнению регламентных работ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ПП.01.01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выполнению регламентных работ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proofErr w:type="gramEnd"/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.01.ЭК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 по ПМ</w:t>
            </w:r>
          </w:p>
        </w:tc>
      </w:tr>
      <w:tr w:rsidR="0063111C" w:rsidRPr="0063111C" w:rsidTr="0063111C">
        <w:trPr>
          <w:trHeight w:val="660"/>
        </w:trPr>
        <w:tc>
          <w:tcPr>
            <w:tcW w:w="1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механических систем и установка дополнительного оборудования на автотранспортные средства</w:t>
            </w:r>
          </w:p>
        </w:tc>
      </w:tr>
      <w:tr w:rsidR="0063111C" w:rsidRPr="0063111C" w:rsidTr="0063111C">
        <w:trPr>
          <w:trHeight w:val="2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Слесарное дело и технические измерения</w:t>
            </w:r>
          </w:p>
        </w:tc>
      </w:tr>
      <w:tr w:rsidR="0063111C" w:rsidRPr="0063111C" w:rsidTr="0063111C">
        <w:trPr>
          <w:trHeight w:val="660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автомобилей и установка дополнительного оборудования на автотранспортные средства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УП.03.01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ремонту различных типов автомобилей</w:t>
            </w:r>
          </w:p>
        </w:tc>
      </w:tr>
      <w:tr w:rsidR="0063111C" w:rsidRPr="0063111C" w:rsidTr="0063111C">
        <w:trPr>
          <w:trHeight w:val="465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ПП.03.01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63111C" w:rsidRPr="0063111C" w:rsidRDefault="0063111C" w:rsidP="0063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текущему ремонту различных типов автомобилей</w:t>
            </w:r>
          </w:p>
        </w:tc>
      </w:tr>
    </w:tbl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6311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310661"/>
    <w:rsid w:val="0043721F"/>
    <w:rsid w:val="0063111C"/>
    <w:rsid w:val="00804888"/>
    <w:rsid w:val="00943E54"/>
    <w:rsid w:val="00D512FE"/>
    <w:rsid w:val="00E148D1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si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dcterms:created xsi:type="dcterms:W3CDTF">2023-08-14T05:42:00Z</dcterms:created>
  <dcterms:modified xsi:type="dcterms:W3CDTF">2025-07-21T11:58:00Z</dcterms:modified>
</cp:coreProperties>
</file>