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60" w:type="dxa"/>
        <w:tblLook w:val="04A0"/>
      </w:tblPr>
      <w:tblGrid>
        <w:gridCol w:w="1386"/>
        <w:gridCol w:w="8544"/>
      </w:tblGrid>
      <w:tr w:rsidR="00943E54" w:rsidTr="00943E54">
        <w:tc>
          <w:tcPr>
            <w:tcW w:w="1386" w:type="dxa"/>
            <w:hideMark/>
          </w:tcPr>
          <w:p w:rsidR="00943E54" w:rsidRDefault="00943E54" w:rsidP="0017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7550" cy="659765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5" w:type="dxa"/>
          </w:tcPr>
          <w:p w:rsidR="00943E54" w:rsidRDefault="00943E54" w:rsidP="00172795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</w:t>
            </w:r>
          </w:p>
          <w:p w:rsidR="00943E54" w:rsidRDefault="00943E54" w:rsidP="00172795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  <w:p w:rsidR="00943E54" w:rsidRDefault="00943E54" w:rsidP="00172795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«ТВЕРСКОЙ КОЛЛЕДЖ ТРАНСПОРТА И СЕРВИСА»</w:t>
            </w:r>
          </w:p>
          <w:p w:rsidR="00943E54" w:rsidRDefault="00943E54" w:rsidP="0017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943E54" w:rsidRDefault="00943E54" w:rsidP="0017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170008,  г. Тверь,  ул. Озёрная, д. 12, тел/факс(4822) 58-02-77, 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www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hyperlink r:id="rId5" w:history="1"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</w:rPr>
                <w:t>t</w:t>
              </w:r>
              <w:r>
                <w:rPr>
                  <w:rStyle w:val="a3"/>
                  <w:rFonts w:ascii="Times New Roman" w:eastAsia="Times New Roman" w:hAnsi="Times New Roman" w:cs="Times New Roman"/>
                  <w:b/>
                  <w:lang w:val="en-US"/>
                </w:rPr>
                <w:t>ver</w:t>
              </w:r>
              <w:proofErr w:type="spellEnd"/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b/>
                </w:rPr>
                <w:t>с</w:t>
              </w:r>
              <w:proofErr w:type="spellStart"/>
              <w:proofErr w:type="gramEnd"/>
              <w:r>
                <w:rPr>
                  <w:rStyle w:val="a3"/>
                  <w:rFonts w:ascii="Times New Roman" w:eastAsia="Times New Roman" w:hAnsi="Times New Roman" w:cs="Times New Roman"/>
                  <w:b/>
                  <w:lang w:val="en-US"/>
                </w:rPr>
                <w:t>ts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lang w:val="en-US"/>
                </w:rPr>
                <w:t>ru</w:t>
              </w:r>
              <w:proofErr w:type="spellEnd"/>
            </w:hyperlink>
          </w:p>
          <w:p w:rsidR="00943E54" w:rsidRDefault="00943E54" w:rsidP="0017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1E4A" w:rsidRDefault="00943E54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E54">
        <w:rPr>
          <w:rFonts w:ascii="Times New Roman" w:hAnsi="Times New Roman" w:cs="Times New Roman"/>
          <w:b/>
          <w:sz w:val="28"/>
          <w:szCs w:val="28"/>
        </w:rPr>
        <w:t xml:space="preserve">Перечень изучаемых дисциплин (модулей), виды практик по профессии </w:t>
      </w:r>
      <w:r w:rsidR="00A666A1">
        <w:rPr>
          <w:rFonts w:ascii="Times New Roman" w:hAnsi="Times New Roman" w:cs="Times New Roman"/>
          <w:b/>
          <w:sz w:val="28"/>
          <w:szCs w:val="28"/>
        </w:rPr>
        <w:t>23</w:t>
      </w:r>
      <w:r w:rsidRPr="00943E54">
        <w:rPr>
          <w:rFonts w:ascii="Times New Roman" w:hAnsi="Times New Roman" w:cs="Times New Roman"/>
          <w:b/>
          <w:sz w:val="28"/>
          <w:szCs w:val="28"/>
        </w:rPr>
        <w:t>.01.</w:t>
      </w:r>
      <w:r w:rsidR="00A666A1">
        <w:rPr>
          <w:rFonts w:ascii="Times New Roman" w:hAnsi="Times New Roman" w:cs="Times New Roman"/>
          <w:b/>
          <w:sz w:val="28"/>
          <w:szCs w:val="28"/>
        </w:rPr>
        <w:t>06</w:t>
      </w:r>
      <w:r w:rsidRPr="00943E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6A1">
        <w:rPr>
          <w:rFonts w:ascii="Times New Roman" w:hAnsi="Times New Roman" w:cs="Times New Roman"/>
          <w:b/>
          <w:sz w:val="28"/>
          <w:szCs w:val="28"/>
        </w:rPr>
        <w:t>Машинист дорожных и строительных машин</w:t>
      </w:r>
    </w:p>
    <w:tbl>
      <w:tblPr>
        <w:tblW w:w="9371" w:type="dxa"/>
        <w:tblInd w:w="93" w:type="dxa"/>
        <w:tblLook w:val="04A0"/>
      </w:tblPr>
      <w:tblGrid>
        <w:gridCol w:w="1576"/>
        <w:gridCol w:w="7795"/>
      </w:tblGrid>
      <w:tr w:rsidR="00CC043A" w:rsidRPr="00CC043A" w:rsidTr="00CC043A">
        <w:trPr>
          <w:trHeight w:val="270"/>
        </w:trPr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7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ОБЩЕОБРАЗОВАТЕЛЬНЫЙ ЦИКЛ</w:t>
            </w:r>
          </w:p>
        </w:tc>
      </w:tr>
      <w:tr w:rsidR="00CC043A" w:rsidRPr="00CC043A" w:rsidTr="00CC043A">
        <w:trPr>
          <w:trHeight w:val="270"/>
        </w:trPr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ОУД.01</w:t>
            </w:r>
          </w:p>
        </w:tc>
        <w:tc>
          <w:tcPr>
            <w:tcW w:w="7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CC043A" w:rsidRPr="00CC043A" w:rsidTr="00CC043A">
        <w:trPr>
          <w:trHeight w:val="270"/>
        </w:trPr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ОУД.02</w:t>
            </w:r>
          </w:p>
        </w:tc>
        <w:tc>
          <w:tcPr>
            <w:tcW w:w="7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CC043A" w:rsidRPr="00CC043A" w:rsidTr="00CC043A">
        <w:trPr>
          <w:trHeight w:val="270"/>
        </w:trPr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ОУД.03</w:t>
            </w:r>
          </w:p>
        </w:tc>
        <w:tc>
          <w:tcPr>
            <w:tcW w:w="7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</w:tr>
      <w:tr w:rsidR="00CC043A" w:rsidRPr="00CC043A" w:rsidTr="00CC043A">
        <w:trPr>
          <w:trHeight w:val="270"/>
        </w:trPr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ОУД.04</w:t>
            </w:r>
          </w:p>
        </w:tc>
        <w:tc>
          <w:tcPr>
            <w:tcW w:w="7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CC043A" w:rsidRPr="00CC043A" w:rsidTr="00CC043A">
        <w:trPr>
          <w:trHeight w:val="270"/>
        </w:trPr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ОУД.05</w:t>
            </w:r>
          </w:p>
        </w:tc>
        <w:tc>
          <w:tcPr>
            <w:tcW w:w="7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CC043A" w:rsidRPr="00CC043A" w:rsidTr="00CC043A">
        <w:trPr>
          <w:trHeight w:val="270"/>
        </w:trPr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ОДБ.06</w:t>
            </w:r>
          </w:p>
        </w:tc>
        <w:tc>
          <w:tcPr>
            <w:tcW w:w="7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</w:tr>
      <w:tr w:rsidR="00CC043A" w:rsidRPr="00CC043A" w:rsidTr="00CC043A">
        <w:trPr>
          <w:trHeight w:val="270"/>
        </w:trPr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ОУД.07</w:t>
            </w:r>
          </w:p>
        </w:tc>
        <w:tc>
          <w:tcPr>
            <w:tcW w:w="7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CC043A" w:rsidRPr="00CC043A" w:rsidTr="00CC043A">
        <w:trPr>
          <w:trHeight w:val="270"/>
        </w:trPr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ОУД.08</w:t>
            </w:r>
          </w:p>
        </w:tc>
        <w:tc>
          <w:tcPr>
            <w:tcW w:w="7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CC043A" w:rsidRPr="00CC043A" w:rsidTr="00CC043A">
        <w:trPr>
          <w:trHeight w:val="270"/>
        </w:trPr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ОУД.09</w:t>
            </w:r>
          </w:p>
        </w:tc>
        <w:tc>
          <w:tcPr>
            <w:tcW w:w="7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 жизнедеятельности и защиты Родины</w:t>
            </w:r>
          </w:p>
        </w:tc>
      </w:tr>
      <w:tr w:rsidR="00CC043A" w:rsidRPr="00CC043A" w:rsidTr="00CC043A">
        <w:trPr>
          <w:trHeight w:val="270"/>
        </w:trPr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ОУД.10</w:t>
            </w:r>
          </w:p>
        </w:tc>
        <w:tc>
          <w:tcPr>
            <w:tcW w:w="7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</w:tr>
      <w:tr w:rsidR="00CC043A" w:rsidRPr="00CC043A" w:rsidTr="00CC043A">
        <w:trPr>
          <w:trHeight w:val="270"/>
        </w:trPr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ОУД.11</w:t>
            </w:r>
          </w:p>
        </w:tc>
        <w:tc>
          <w:tcPr>
            <w:tcW w:w="7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</w:tr>
      <w:tr w:rsidR="00CC043A" w:rsidRPr="00CC043A" w:rsidTr="00CC043A">
        <w:trPr>
          <w:trHeight w:val="270"/>
        </w:trPr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ОУД.12</w:t>
            </w:r>
          </w:p>
        </w:tc>
        <w:tc>
          <w:tcPr>
            <w:tcW w:w="7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CC043A" w:rsidRPr="00CC043A" w:rsidTr="00CC043A">
        <w:trPr>
          <w:trHeight w:val="270"/>
        </w:trPr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ОУД.13</w:t>
            </w:r>
          </w:p>
        </w:tc>
        <w:tc>
          <w:tcPr>
            <w:tcW w:w="7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</w:tr>
      <w:tr w:rsidR="00CC043A" w:rsidRPr="00CC043A" w:rsidTr="00CC043A">
        <w:trPr>
          <w:trHeight w:val="270"/>
        </w:trPr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проект</w:t>
            </w:r>
            <w:proofErr w:type="gramEnd"/>
          </w:p>
        </w:tc>
      </w:tr>
      <w:tr w:rsidR="00CC043A" w:rsidRPr="00CC043A" w:rsidTr="00CC043A">
        <w:trPr>
          <w:trHeight w:val="270"/>
        </w:trPr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7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ПРОФЕССИОНАЛЬНАЯ ПОДГОТОВКА</w:t>
            </w:r>
          </w:p>
        </w:tc>
      </w:tr>
      <w:tr w:rsidR="00CC043A" w:rsidRPr="00CC043A" w:rsidTr="00CC043A">
        <w:trPr>
          <w:trHeight w:val="270"/>
        </w:trPr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СГ</w:t>
            </w:r>
          </w:p>
        </w:tc>
        <w:tc>
          <w:tcPr>
            <w:tcW w:w="7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Социально-гуманитарный цикл</w:t>
            </w:r>
          </w:p>
        </w:tc>
      </w:tr>
      <w:tr w:rsidR="00CC043A" w:rsidRPr="00CC043A" w:rsidTr="00CC043A">
        <w:trPr>
          <w:trHeight w:val="270"/>
        </w:trPr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СГ.01</w:t>
            </w:r>
          </w:p>
        </w:tc>
        <w:tc>
          <w:tcPr>
            <w:tcW w:w="7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России</w:t>
            </w:r>
          </w:p>
        </w:tc>
      </w:tr>
      <w:tr w:rsidR="00CC043A" w:rsidRPr="00CC043A" w:rsidTr="00CC043A">
        <w:trPr>
          <w:trHeight w:val="270"/>
        </w:trPr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СГ.02</w:t>
            </w:r>
          </w:p>
        </w:tc>
        <w:tc>
          <w:tcPr>
            <w:tcW w:w="7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 в профессиональной деятельности</w:t>
            </w:r>
          </w:p>
        </w:tc>
      </w:tr>
      <w:tr w:rsidR="00CC043A" w:rsidRPr="00CC043A" w:rsidTr="00CC043A">
        <w:trPr>
          <w:trHeight w:val="270"/>
        </w:trPr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СГ.03</w:t>
            </w:r>
          </w:p>
        </w:tc>
        <w:tc>
          <w:tcPr>
            <w:tcW w:w="7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жизнедеятельности</w:t>
            </w:r>
          </w:p>
        </w:tc>
      </w:tr>
      <w:tr w:rsidR="00CC043A" w:rsidRPr="00CC043A" w:rsidTr="00CC043A">
        <w:trPr>
          <w:trHeight w:val="270"/>
        </w:trPr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СГ.04</w:t>
            </w:r>
          </w:p>
        </w:tc>
        <w:tc>
          <w:tcPr>
            <w:tcW w:w="7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CC043A" w:rsidRPr="00CC043A" w:rsidTr="00CC043A">
        <w:trPr>
          <w:trHeight w:val="270"/>
        </w:trPr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СГ.05</w:t>
            </w:r>
          </w:p>
        </w:tc>
        <w:tc>
          <w:tcPr>
            <w:tcW w:w="7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бережливого производства</w:t>
            </w:r>
          </w:p>
        </w:tc>
      </w:tr>
      <w:tr w:rsidR="00CC043A" w:rsidRPr="00CC043A" w:rsidTr="00CC043A">
        <w:trPr>
          <w:trHeight w:val="270"/>
        </w:trPr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СГ.06</w:t>
            </w:r>
          </w:p>
        </w:tc>
        <w:tc>
          <w:tcPr>
            <w:tcW w:w="7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финансовой грамотности</w:t>
            </w:r>
          </w:p>
        </w:tc>
      </w:tr>
      <w:tr w:rsidR="00CC043A" w:rsidRPr="00CC043A" w:rsidTr="00CC043A">
        <w:trPr>
          <w:trHeight w:val="270"/>
        </w:trPr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</w:t>
            </w:r>
          </w:p>
        </w:tc>
        <w:tc>
          <w:tcPr>
            <w:tcW w:w="7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Общепрофессиональный цикл</w:t>
            </w:r>
          </w:p>
        </w:tc>
      </w:tr>
      <w:tr w:rsidR="00CC043A" w:rsidRPr="00CC043A" w:rsidTr="00CC043A">
        <w:trPr>
          <w:trHeight w:val="270"/>
        </w:trPr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ОП.01</w:t>
            </w:r>
          </w:p>
        </w:tc>
        <w:tc>
          <w:tcPr>
            <w:tcW w:w="7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Слесарное дело</w:t>
            </w:r>
          </w:p>
        </w:tc>
      </w:tr>
      <w:tr w:rsidR="00CC043A" w:rsidRPr="00CC043A" w:rsidTr="00CC043A">
        <w:trPr>
          <w:trHeight w:val="270"/>
        </w:trPr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ОП.02</w:t>
            </w:r>
          </w:p>
        </w:tc>
        <w:tc>
          <w:tcPr>
            <w:tcW w:w="7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Электротехника</w:t>
            </w:r>
          </w:p>
        </w:tc>
      </w:tr>
      <w:tr w:rsidR="00CC043A" w:rsidRPr="00CC043A" w:rsidTr="00CC043A">
        <w:trPr>
          <w:trHeight w:val="270"/>
        </w:trPr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ОП.03</w:t>
            </w:r>
          </w:p>
        </w:tc>
        <w:tc>
          <w:tcPr>
            <w:tcW w:w="7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технической механики и гидравлики</w:t>
            </w:r>
          </w:p>
        </w:tc>
      </w:tr>
      <w:tr w:rsidR="00CC043A" w:rsidRPr="00CC043A" w:rsidTr="00CC043A">
        <w:trPr>
          <w:trHeight w:val="270"/>
        </w:trPr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ОП.04</w:t>
            </w:r>
          </w:p>
        </w:tc>
        <w:tc>
          <w:tcPr>
            <w:tcW w:w="7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законодательства в сфере дорожного движения</w:t>
            </w:r>
          </w:p>
        </w:tc>
      </w:tr>
      <w:tr w:rsidR="00CC043A" w:rsidRPr="00CC043A" w:rsidTr="00CC043A">
        <w:trPr>
          <w:trHeight w:val="270"/>
        </w:trPr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ПЦ</w:t>
            </w:r>
          </w:p>
        </w:tc>
        <w:tc>
          <w:tcPr>
            <w:tcW w:w="7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Профессиональный цикл</w:t>
            </w:r>
          </w:p>
        </w:tc>
      </w:tr>
      <w:tr w:rsidR="00CC043A" w:rsidRPr="00CC043A" w:rsidTr="009C38C6">
        <w:trPr>
          <w:trHeight w:val="270"/>
        </w:trPr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ПМ.01</w:t>
            </w:r>
          </w:p>
        </w:tc>
        <w:tc>
          <w:tcPr>
            <w:tcW w:w="7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технического обслуживания дорожных, строительных и лесных машин</w:t>
            </w:r>
          </w:p>
        </w:tc>
      </w:tr>
      <w:tr w:rsidR="00CC043A" w:rsidRPr="00CC043A" w:rsidTr="00CC043A">
        <w:trPr>
          <w:trHeight w:val="270"/>
        </w:trPr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МДК.01.01</w:t>
            </w:r>
          </w:p>
        </w:tc>
        <w:tc>
          <w:tcPr>
            <w:tcW w:w="7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Устройство, техническое обслуживание и текущий ремонт дорожных, строительных и лесных машин</w:t>
            </w:r>
          </w:p>
        </w:tc>
      </w:tr>
      <w:tr w:rsidR="00CC043A" w:rsidRPr="00CC043A" w:rsidTr="00CC043A">
        <w:trPr>
          <w:trHeight w:val="270"/>
        </w:trPr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УП.01.01</w:t>
            </w:r>
          </w:p>
        </w:tc>
        <w:tc>
          <w:tcPr>
            <w:tcW w:w="7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практика по техническому обслуживанию и ремонту экскаватора, трактора</w:t>
            </w:r>
          </w:p>
        </w:tc>
      </w:tr>
      <w:tr w:rsidR="00CC043A" w:rsidRPr="00CC043A" w:rsidTr="00CC043A">
        <w:trPr>
          <w:trHeight w:val="270"/>
        </w:trPr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ПП.01.01</w:t>
            </w:r>
          </w:p>
        </w:tc>
        <w:tc>
          <w:tcPr>
            <w:tcW w:w="7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Производственная практика по ремонту и техническому обслуживанию дорожных, строительных и лесных машин</w:t>
            </w:r>
          </w:p>
        </w:tc>
      </w:tr>
      <w:tr w:rsidR="00CC043A" w:rsidRPr="00CC043A" w:rsidTr="009C38C6">
        <w:trPr>
          <w:trHeight w:val="270"/>
        </w:trPr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ПМ.02</w:t>
            </w:r>
          </w:p>
        </w:tc>
        <w:tc>
          <w:tcPr>
            <w:tcW w:w="7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производства подготовительных и землеройно-</w:t>
            </w: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транспортных работ с применением машин соответствующего назначения (трактор, экскаватор)</w:t>
            </w:r>
          </w:p>
        </w:tc>
      </w:tr>
      <w:tr w:rsidR="00CC043A" w:rsidRPr="00CC043A" w:rsidTr="00CC043A">
        <w:trPr>
          <w:trHeight w:val="270"/>
        </w:trPr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МДК.02.01</w:t>
            </w:r>
          </w:p>
        </w:tc>
        <w:tc>
          <w:tcPr>
            <w:tcW w:w="7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и технология производства работ</w:t>
            </w:r>
          </w:p>
        </w:tc>
      </w:tr>
      <w:tr w:rsidR="00CC043A" w:rsidRPr="00CC043A" w:rsidTr="00CC043A">
        <w:trPr>
          <w:trHeight w:val="270"/>
        </w:trPr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УП.02.01</w:t>
            </w:r>
          </w:p>
        </w:tc>
        <w:tc>
          <w:tcPr>
            <w:tcW w:w="7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практика по управлению и производству работ экскаватором, трактором</w:t>
            </w:r>
          </w:p>
        </w:tc>
      </w:tr>
      <w:tr w:rsidR="00CC043A" w:rsidRPr="00CC043A" w:rsidTr="00CC043A">
        <w:trPr>
          <w:trHeight w:val="270"/>
        </w:trPr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УП.02.02</w:t>
            </w:r>
          </w:p>
        </w:tc>
        <w:tc>
          <w:tcPr>
            <w:tcW w:w="7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вождение тракторов (вне сетки)</w:t>
            </w:r>
          </w:p>
        </w:tc>
      </w:tr>
      <w:tr w:rsidR="00CC043A" w:rsidRPr="00CC043A" w:rsidTr="00CC043A">
        <w:trPr>
          <w:trHeight w:val="270"/>
        </w:trPr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ПП.02.01</w:t>
            </w:r>
          </w:p>
        </w:tc>
        <w:tc>
          <w:tcPr>
            <w:tcW w:w="7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3A" w:rsidRPr="00CC043A" w:rsidRDefault="00CC043A" w:rsidP="00CC0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Производственная практика по производству дорожно-строительных работ</w:t>
            </w:r>
          </w:p>
        </w:tc>
      </w:tr>
    </w:tbl>
    <w:p w:rsidR="00943E54" w:rsidRPr="00943E54" w:rsidRDefault="00943E54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E54" w:rsidRDefault="00943E54"/>
    <w:sectPr w:rsidR="00943E54" w:rsidSect="00D80E0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3E54"/>
    <w:rsid w:val="00310661"/>
    <w:rsid w:val="0043721F"/>
    <w:rsid w:val="00804888"/>
    <w:rsid w:val="00943E54"/>
    <w:rsid w:val="00970A13"/>
    <w:rsid w:val="009C38C6"/>
    <w:rsid w:val="00A27B7B"/>
    <w:rsid w:val="00A666A1"/>
    <w:rsid w:val="00BB13E6"/>
    <w:rsid w:val="00CC043A"/>
    <w:rsid w:val="00D512FE"/>
    <w:rsid w:val="00D80E01"/>
    <w:rsid w:val="00E008CB"/>
    <w:rsid w:val="00FB1E4A"/>
    <w:rsid w:val="00FB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5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E54"/>
    <w:rPr>
      <w:strike w:val="0"/>
      <w:dstrike w:val="0"/>
      <w:color w:val="0059AA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4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csit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МОРОЗОВАГА</dc:creator>
  <cp:lastModifiedBy>МОРОЗОВАГА</cp:lastModifiedBy>
  <cp:revision>6</cp:revision>
  <dcterms:created xsi:type="dcterms:W3CDTF">2023-08-14T05:56:00Z</dcterms:created>
  <dcterms:modified xsi:type="dcterms:W3CDTF">2025-07-21T12:27:00Z</dcterms:modified>
</cp:coreProperties>
</file>