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63B" w:rsidRPr="0030463B" w:rsidRDefault="0030463B">
      <w:pPr>
        <w:rPr>
          <w:rFonts w:ascii="Times New Roman" w:hAnsi="Times New Roman" w:cs="Times New Roman"/>
          <w:b/>
          <w:sz w:val="28"/>
          <w:szCs w:val="28"/>
        </w:rPr>
      </w:pPr>
      <w:r w:rsidRPr="0030463B">
        <w:rPr>
          <w:rFonts w:ascii="Times New Roman" w:hAnsi="Times New Roman" w:cs="Times New Roman"/>
          <w:b/>
          <w:sz w:val="28"/>
          <w:szCs w:val="28"/>
        </w:rPr>
        <w:t>Перечень учебных дисциплин, предусмотренных Программой профессионального обучения водителей транспортных средств категории «В»</w:t>
      </w:r>
    </w:p>
    <w:p w:rsidR="001E177D" w:rsidRPr="001E177D" w:rsidRDefault="001E177D" w:rsidP="001E177D">
      <w:pPr>
        <w:spacing w:line="276" w:lineRule="auto"/>
        <w:ind w:firstLine="53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E17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Базовый </w:t>
      </w:r>
      <w:hyperlink r:id="rId4" w:history="1">
        <w:r w:rsidRPr="001E177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ци</w:t>
        </w:r>
        <w:proofErr w:type="gramStart"/>
        <w:r w:rsidRPr="001E177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кл</w:t>
        </w:r>
      </w:hyperlink>
      <w:r w:rsidRPr="001E17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вкл</w:t>
      </w:r>
      <w:proofErr w:type="gramEnd"/>
      <w:r w:rsidRPr="001E17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ючает учебные предметы: </w:t>
      </w:r>
    </w:p>
    <w:p w:rsidR="001E177D" w:rsidRPr="007C19CA" w:rsidRDefault="001E177D" w:rsidP="001E177D">
      <w:pPr>
        <w:spacing w:line="276" w:lineRule="auto"/>
        <w:ind w:right="0"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"Основы законодательства Российской Федерации в сфере дорожного движения"; </w:t>
      </w:r>
    </w:p>
    <w:p w:rsidR="001E177D" w:rsidRPr="007C19CA" w:rsidRDefault="001E177D" w:rsidP="001E177D">
      <w:pPr>
        <w:spacing w:line="276" w:lineRule="auto"/>
        <w:ind w:right="0"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"Психофизиологические основы деятельности водителя"; </w:t>
      </w:r>
    </w:p>
    <w:p w:rsidR="001E177D" w:rsidRPr="007C19CA" w:rsidRDefault="001E177D" w:rsidP="001E177D">
      <w:pPr>
        <w:spacing w:line="276" w:lineRule="auto"/>
        <w:ind w:right="0"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"Основы управления транспортными средствами"; </w:t>
      </w:r>
    </w:p>
    <w:p w:rsidR="001E177D" w:rsidRPr="007C19CA" w:rsidRDefault="001E177D" w:rsidP="001E177D">
      <w:pPr>
        <w:spacing w:line="276" w:lineRule="auto"/>
        <w:ind w:right="0"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"Оказание первой помощи пострадавшим в дорожно-транспортном происшествии". </w:t>
      </w:r>
    </w:p>
    <w:p w:rsidR="001E177D" w:rsidRPr="001E177D" w:rsidRDefault="001E177D" w:rsidP="001E177D">
      <w:pPr>
        <w:spacing w:line="276" w:lineRule="auto"/>
        <w:ind w:right="0" w:firstLine="53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E17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Специальный </w:t>
      </w:r>
      <w:hyperlink w:anchor="p324" w:history="1">
        <w:r w:rsidRPr="001E177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ци</w:t>
        </w:r>
        <w:proofErr w:type="gramStart"/>
        <w:r w:rsidRPr="001E177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кл</w:t>
        </w:r>
      </w:hyperlink>
      <w:r w:rsidRPr="001E17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вкл</w:t>
      </w:r>
      <w:proofErr w:type="gramEnd"/>
      <w:r w:rsidRPr="001E17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ючает учебные предметы: </w:t>
      </w:r>
    </w:p>
    <w:p w:rsidR="001E177D" w:rsidRPr="007C19CA" w:rsidRDefault="001E177D" w:rsidP="001E177D">
      <w:pPr>
        <w:spacing w:line="276" w:lineRule="auto"/>
        <w:ind w:right="0"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"Устройство и техническое обслуживание транспортных средств категории "B" как объектов управления". </w:t>
      </w:r>
    </w:p>
    <w:p w:rsidR="001E177D" w:rsidRPr="001E177D" w:rsidRDefault="001E177D" w:rsidP="001E177D">
      <w:pPr>
        <w:spacing w:line="276" w:lineRule="auto"/>
        <w:ind w:right="0" w:firstLine="53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E17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Профессиональный </w:t>
      </w:r>
      <w:hyperlink w:anchor="p549" w:history="1">
        <w:r w:rsidRPr="001E177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ци</w:t>
        </w:r>
        <w:proofErr w:type="gramStart"/>
        <w:r w:rsidRPr="001E177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кл</w:t>
        </w:r>
      </w:hyperlink>
      <w:r w:rsidRPr="001E17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вкл</w:t>
      </w:r>
      <w:proofErr w:type="gramEnd"/>
      <w:r w:rsidRPr="001E17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ючает учебные предметы: </w:t>
      </w:r>
    </w:p>
    <w:p w:rsidR="001E177D" w:rsidRPr="007C19CA" w:rsidRDefault="001E177D" w:rsidP="001E177D">
      <w:pPr>
        <w:spacing w:line="276" w:lineRule="auto"/>
        <w:ind w:right="0"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"Организация и выполнение грузовых перевозок автомобильным транспортом"; </w:t>
      </w:r>
    </w:p>
    <w:p w:rsidR="001E177D" w:rsidRPr="007C19CA" w:rsidRDefault="001E177D" w:rsidP="001E177D">
      <w:pPr>
        <w:spacing w:line="276" w:lineRule="auto"/>
        <w:ind w:right="0"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"Организация и выполнение пассажирских перевозок автомобильным транспортом". </w:t>
      </w:r>
    </w:p>
    <w:p w:rsidR="001E177D" w:rsidRPr="007C19CA" w:rsidRDefault="001E177D" w:rsidP="001E177D">
      <w:pPr>
        <w:spacing w:line="276" w:lineRule="auto"/>
        <w:ind w:right="0"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7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Практическая подготовка включает</w:t>
      </w:r>
      <w:r w:rsidRPr="007C1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предмет "Вождение транспортных средств категории "B" (с механической трансмиссией)". </w:t>
      </w:r>
    </w:p>
    <w:p w:rsidR="0030463B" w:rsidRDefault="0030463B" w:rsidP="001E177D">
      <w:pPr>
        <w:spacing w:after="120"/>
      </w:pPr>
    </w:p>
    <w:sectPr w:rsidR="0030463B" w:rsidSect="00FB1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savePreviewPicture/>
  <w:compat/>
  <w:rsids>
    <w:rsidRoot w:val="0030463B"/>
    <w:rsid w:val="001E177D"/>
    <w:rsid w:val="0030463B"/>
    <w:rsid w:val="00310661"/>
    <w:rsid w:val="005C5F95"/>
    <w:rsid w:val="00804888"/>
    <w:rsid w:val="00B67340"/>
    <w:rsid w:val="00D512FE"/>
    <w:rsid w:val="00FB1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63B"/>
    <w:pPr>
      <w:spacing w:line="240" w:lineRule="atLeast"/>
      <w:ind w:right="-57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63B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11245&amp;dst=102024&amp;field=134&amp;date=30.03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МОРОЗОВАГА</dc:creator>
  <cp:lastModifiedBy>МОРОЗОВАГА</cp:lastModifiedBy>
  <cp:revision>2</cp:revision>
  <dcterms:created xsi:type="dcterms:W3CDTF">2026-03-25T08:50:00Z</dcterms:created>
  <dcterms:modified xsi:type="dcterms:W3CDTF">2026-03-25T09:05:00Z</dcterms:modified>
</cp:coreProperties>
</file>